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TRABALHO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Tamanho do papel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formato A4.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Margens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todas 2,5 cm.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Editor de textos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Word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Extensão do texto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mínimo de 6 e máximo de 8 páginas, incluindo figuras, gráficos, tabelas e referências.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que seu documento fique formatado exatamente como esse documento modelo, basta copiar o que quiser inserir e colar no local correspondente. Quando se acaba de "colar" aparecerá abaixo do texto "colado" o ícone da ferramenta "colar". Ao se clicar levemente nesse ícone aparecerão diversas opções. Clique em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fazer correspondência com a formatação destino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seu texto ficará formatado exatamente como esse modelo. Siga as mesmas instruções para os títulos, subtítulos e, assim, para toda e qualquer redação que faz parte desse documento. Quando terminar essa operação o documento terá a formatação exatamente como a que se vê nesse modelo.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*Não se esqueça de deletar toda essa 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gina. Ela serve apenas de orientação.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EM PORTUGUÊS, MAIÚSCULA, NEGRITO, FONTE: ARIAL, 14; CENTRALIZADO, ESPAÇO SIMPLES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TULO EM INGLÊS, MAIÚSCULA, NEGRITO, FONTE: ARIAL, 14; CENTRALIZADO, ESPAÇO SIMPLES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Sobrenome do autor principal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co-autor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co-autor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co-autor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(Fonte: Arial, 12, Centralizado, Negrito, Espaço Simples)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Instituição/Departamento/Escola, e-mail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Instituição/Departamento/Escola, e-mail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Instituição/Departamento/Escola, e-mail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Instituição/Departamento/Escola, e-mail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(Fonte: Arial, 10, centralizado, espaço simples) 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40" w:line="240" w:lineRule="auto"/>
        <w:ind w:left="0" w:right="0" w:firstLine="85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deve ser um único parágrafo, conter no mínimo 150 e no máximo 300 palavras, fonte Arial tamanho 12 - espaço simples, justificado.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Máximo de cinco palavras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40" w:line="240" w:lineRule="auto"/>
        <w:ind w:left="0" w:right="0" w:firstLine="85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abstract must contain up to 150 words, Arial – Font size 12 - Single Line Spacing. The abstract must contain between 150 and 300 words.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Up to five words.</w:t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40" w:line="240" w:lineRule="auto"/>
        <w:ind w:left="0" w:right="0" w:firstLine="85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40" w:line="240" w:lineRule="auto"/>
        <w:ind w:left="0" w:right="0" w:firstLine="85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 Seção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Texto do artigo deve ser em Arial tamanho 12, espaço </w:t>
      </w:r>
      <w:r w:rsidDel="00000000" w:rsidR="00000000" w:rsidRPr="00000000">
        <w:rPr>
          <w:rFonts w:ascii="Arial" w:cs="Arial" w:eastAsia="Arial" w:hAnsi="Arial"/>
          <w:rtl w:val="0"/>
        </w:rPr>
        <w:t xml:space="preserve">1,5 linhas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justificado, com recuo de 1,50 cm na primeira linha, ou seja, parágrafo de 1,50 cm. O espaçamento antes deve ser 0 pt (zero) e depois 6 pt.</w:t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40" w:line="240" w:lineRule="auto"/>
        <w:ind w:left="0" w:right="0" w:firstLine="851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Subtítulo 1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seu documento fique formatado exatamente como esse documento modelo, basta copiar o que quiser inserir e colar no local correspondente. Quando se acaba de "colar" aparecerá abaixo do texto "colado" o ícone da ferramenta "colar". Ao se clicar levemente nesse ícone aparecerão diversas opções. Clique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fazer correspondência com a formatação destino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seu texto ficará formatado exatamente como esse modelo. Siga as mesmas instruções para os títulos, subtítulos e, assim, para toda e qualquer redação que faz parte desse documento. Quando terminar essa operação o documento terá a formatação exatamente como a que se vê nesse modelo.</w:t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40" w:line="240" w:lineRule="auto"/>
        <w:ind w:left="0" w:right="0" w:firstLine="85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Subtítulo 2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Siga as instruções acima colando os títulos e clicando em “fazer correspondência com a formatação destino”, copie, por exemplo, o nome e sobre nome dos autores e cole nesse documento modelo, aparecerá o ícone acima mencionado e novamente deve-se clicar em “fazer correspondência com a formatação destino” para que a formatação fique como nesse modelo. Proceda assim até o final para ter seu documento com formatação exatamente igual a essa.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Figuras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Tabelas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Quadros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(e suas respectivas legendas):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seguir ABNT, com 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spaçamento simples e fonte Arial tamanho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Citações de autores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26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citações de outros autores devem ser formatadas em Arial 10pt, espaço simples, alinhamento justificado, com um grande recuo de 4cm à esquerda e um espaçamento de 6pt ao final do texto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Citações de sujeitos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268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citação dos sujeitos da pesquisa tem praticamente a mesma formatação usada para as citações de outros autores, a diferença, nesse caso, é que a fonte deve ser em itálico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Arial 12, espaço depois 6 pt. Alinhamento à esquerda.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Seguir ABNT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85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85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85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851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360" w:firstLine="85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115"/>
        <w:tab w:val="left" w:leader="none" w:pos="8160"/>
        <w:tab w:val="left" w:leader="none" w:pos="8820"/>
        <w:tab w:val="right" w:leader="none" w:pos="9000"/>
      </w:tabs>
      <w:spacing w:after="120" w:before="0" w:line="240" w:lineRule="auto"/>
      <w:ind w:left="0" w:right="7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XX Encontro de Pesquisa em Ensino de Física – 202</w:t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</w:t>
      <w:tab/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72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00"/>
      </w:tabs>
      <w:spacing w:after="120" w:before="0" w:line="240" w:lineRule="auto"/>
      <w:ind w:left="0" w:right="7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XX Encontro de Pesquisa em Ensino de Física – 202</w:t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120" w:lineRule="auto"/>
        <w:ind w:firstLine="85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line="1" w:lineRule="atLeast"/>
      <w:ind w:leftChars="-1" w:rightChars="0" w:firstLine="851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="851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="851" w:firstLineChars="-1"/>
      <w:textDirection w:val="btLr"/>
      <w:textAlignment w:val="top"/>
      <w:outlineLvl w:val="2"/>
    </w:pPr>
    <w:rPr>
      <w:rFonts w:ascii="Arial Black" w:cs="Arial" w:hAnsi="Arial Black"/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XIEPEF-TÍTULOdoresumonglês">
    <w:name w:val="XI EPEF - TÍTULO do resumo nglês"/>
    <w:basedOn w:val="Normal"/>
    <w:next w:val="XIEPEF-TÍTULOdoresumonglês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="85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en-US"/>
    </w:rPr>
  </w:style>
  <w:style w:type="paragraph" w:styleId="XIEPEF-TítulodeSeção">
    <w:name w:val="XI EPEF - Título de Seção"/>
    <w:basedOn w:val="Título1"/>
    <w:next w:val="XIEPEF-TítulodeSeção"/>
    <w:autoRedefine w:val="0"/>
    <w:hidden w:val="0"/>
    <w:qFormat w:val="0"/>
    <w:pPr>
      <w:keepNext w:val="1"/>
      <w:suppressAutoHyphens w:val="1"/>
      <w:spacing w:after="100" w:afterAutospacing="1" w:before="240" w:line="1" w:lineRule="atLeast"/>
      <w:ind w:leftChars="-1" w:rightChars="0" w:firstLine="851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XIEPEF-resumodoartigo">
    <w:name w:val="XI EPEF - resumo do artigo"/>
    <w:basedOn w:val="Normal"/>
    <w:next w:val="XIEPEF-resumodoartigo"/>
    <w:autoRedefine w:val="0"/>
    <w:hidden w:val="0"/>
    <w:qFormat w:val="0"/>
    <w:pPr>
      <w:suppressAutoHyphens w:val="1"/>
      <w:spacing w:after="100" w:afterAutospacing="1" w:line="1" w:lineRule="atLeast"/>
      <w:ind w:leftChars="-1" w:rightChars="0" w:firstLine="851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XIEPEF-cincopalavraschave-portugues/inglês">
    <w:name w:val="XI EPEF - cinco palavras chave - portugues/inglês"/>
    <w:basedOn w:val="Normal"/>
    <w:next w:val="XIEPEF-cincopalavraschave-portugues/inglês"/>
    <w:autoRedefine w:val="0"/>
    <w:hidden w:val="0"/>
    <w:qFormat w:val="0"/>
    <w:pPr>
      <w:suppressAutoHyphens w:val="1"/>
      <w:spacing w:after="100" w:afterAutospacing="1" w:line="1" w:lineRule="atLeast"/>
      <w:ind w:leftChars="-1" w:rightChars="0" w:firstLine="851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XIEPEF-TÍTULOdoResumoPortugues">
    <w:name w:val="XI EPEF - TÍTULO do Resumo Portugues"/>
    <w:basedOn w:val="Normal"/>
    <w:next w:val="XIEPEF-TÍTULOdoResumoPortugues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="85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XIEPEF-AUTORES">
    <w:name w:val="XI EPEF - AUTORES"/>
    <w:basedOn w:val="Normal"/>
    <w:next w:val="XIEPEF-AUTORES"/>
    <w:autoRedefine w:val="0"/>
    <w:hidden w:val="0"/>
    <w:qFormat w:val="0"/>
    <w:pPr>
      <w:suppressAutoHyphens w:val="1"/>
      <w:spacing w:after="100" w:afterAutospacing="1" w:line="1" w:lineRule="atLeast"/>
      <w:ind w:leftChars="-1" w:rightChars="0" w:firstLine="851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XIEPEF-instituição/departamento/escola,ee-mail">
    <w:name w:val="XIEPEF - instituição/departamento/escola,e e-mail"/>
    <w:basedOn w:val="Normal"/>
    <w:next w:val="XIEPEF-instituição/departamento/escola,ee-mail"/>
    <w:autoRedefine w:val="0"/>
    <w:hidden w:val="0"/>
    <w:qFormat w:val="0"/>
    <w:pPr>
      <w:suppressAutoHyphens w:val="1"/>
      <w:spacing w:after="120" w:line="1" w:lineRule="atLeast"/>
      <w:ind w:leftChars="-1" w:rightChars="0" w:firstLine="851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XIEPEF-TÍTULO-PORTUGUÊS">
    <w:name w:val="XI EPEF - TÍTULO - PORTUGUÊS"/>
    <w:basedOn w:val="XIEPEF-cincopalavraschave-portugues/inglês"/>
    <w:next w:val="XIEPEF-TÍTULO-PORTUGUÊS"/>
    <w:autoRedefine w:val="0"/>
    <w:hidden w:val="0"/>
    <w:qFormat w:val="0"/>
    <w:pPr>
      <w:suppressAutoHyphens w:val="1"/>
      <w:spacing w:after="100" w:afterAutospacing="1" w:line="1" w:lineRule="atLeast"/>
      <w:ind w:leftChars="-1" w:rightChars="0" w:firstLine="85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XIEPEF-TÍTULOINGLÊS">
    <w:name w:val="XI EPEF - TÍTULO INGLÊS"/>
    <w:basedOn w:val="XIEPEF-TÍTULO-PORTUGUÊS"/>
    <w:next w:val="XIEPEF-TÍTULOINGLÊS"/>
    <w:autoRedefine w:val="0"/>
    <w:hidden w:val="0"/>
    <w:qFormat w:val="0"/>
    <w:pPr>
      <w:suppressAutoHyphens w:val="1"/>
      <w:spacing w:after="100" w:afterAutospacing="1" w:line="1" w:lineRule="atLeast"/>
      <w:ind w:leftChars="-1" w:rightChars="0" w:firstLine="85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XIEPEF-TextoNormal">
    <w:name w:val="XI EPEF - Texto Normal"/>
    <w:basedOn w:val="Normal"/>
    <w:next w:val="XIEPEF-TextoNormal"/>
    <w:autoRedefine w:val="0"/>
    <w:hidden w:val="0"/>
    <w:qFormat w:val="0"/>
    <w:pPr>
      <w:suppressAutoHyphens w:val="1"/>
      <w:spacing w:after="120" w:line="1" w:lineRule="atLeast"/>
      <w:ind w:leftChars="-1" w:rightChars="0" w:firstLine="851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XIEPEF-Subtítulo1">
    <w:name w:val="XI EPEF - Subtítulo 1"/>
    <w:basedOn w:val="XIEPEF-TítulodeSeção"/>
    <w:next w:val="XIEPEF-Subtítulo1"/>
    <w:autoRedefine w:val="0"/>
    <w:hidden w:val="0"/>
    <w:qFormat w:val="0"/>
    <w:pPr>
      <w:keepNext w:val="1"/>
      <w:suppressAutoHyphens w:val="1"/>
      <w:spacing w:after="100" w:afterAutospacing="1" w:before="240" w:line="1" w:lineRule="atLeast"/>
      <w:ind w:leftChars="-1" w:rightChars="0" w:firstLine="851" w:firstLineChars="-1"/>
      <w:textDirection w:val="btLr"/>
      <w:textAlignment w:val="top"/>
      <w:outlineLvl w:val="0"/>
    </w:pPr>
    <w:rPr>
      <w:rFonts w:ascii="Arial" w:cs="Arial" w:hAnsi="Arial"/>
      <w:b w:val="1"/>
      <w:bCs w:val="1"/>
      <w:i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120" w:line="1" w:lineRule="atLeast"/>
      <w:ind w:leftChars="-1" w:rightChars="0" w:firstLine="851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XIEPEF-Subtítulo2">
    <w:name w:val="XI EPEF - Subtítulo 2"/>
    <w:basedOn w:val="Título3"/>
    <w:next w:val="XIEPEF-Subtítulo2"/>
    <w:autoRedefine w:val="0"/>
    <w:hidden w:val="0"/>
    <w:qFormat w:val="0"/>
    <w:pPr>
      <w:keepNext w:val="1"/>
      <w:suppressAutoHyphens w:val="1"/>
      <w:spacing w:after="100" w:afterAutospacing="1" w:before="240" w:line="1" w:lineRule="atLeast"/>
      <w:ind w:leftChars="-1" w:rightChars="0" w:firstLine="851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120" w:line="1" w:lineRule="atLeast"/>
      <w:ind w:leftChars="-1" w:rightChars="0" w:firstLine="851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itacoes_outros_autores">
    <w:name w:val="Citacoes_outros_autores"/>
    <w:basedOn w:val="Normal"/>
    <w:next w:val="Citacoes_outros_autores"/>
    <w:autoRedefine w:val="0"/>
    <w:hidden w:val="0"/>
    <w:qFormat w:val="0"/>
    <w:pPr>
      <w:suppressAutoHyphens w:val="1"/>
      <w:spacing w:after="120" w:line="1" w:lineRule="atLeast"/>
      <w:ind w:left="2268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itacoes_sujeitos_pesquisa">
    <w:name w:val="Citacoes_sujeitos_pesquisa"/>
    <w:basedOn w:val="Citacoes_outros_autores"/>
    <w:next w:val="Citacoes_sujeitos_pesquisa"/>
    <w:autoRedefine w:val="0"/>
    <w:hidden w:val="0"/>
    <w:qFormat w:val="0"/>
    <w:pPr>
      <w:suppressAutoHyphens w:val="1"/>
      <w:spacing w:after="120" w:line="1" w:lineRule="atLeast"/>
      <w:ind w:left="2268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hksJwfbVrXVj4GIVT7jd/FOpZw==">CgMxLjA4AHIhMXcyMjJ1dndUd3EtdDV6dGFCY3B0QTFBeWxfTk5PamJZ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2018-02-01T17:38:00Z</dcterms:created>
  <dc:creator>ERIKA</dc:creator>
</cp:coreProperties>
</file>