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76" w:rsidRDefault="00D80676" w:rsidP="00FD0BA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 de Junho de 2022</w:t>
      </w:r>
    </w:p>
    <w:p w:rsidR="00D80676" w:rsidRDefault="00D80676" w:rsidP="00D806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CONSENTIMENTO</w:t>
      </w:r>
    </w:p>
    <w:p w:rsidR="00D80676" w:rsidRDefault="00D80676" w:rsidP="00D80676">
      <w:pPr>
        <w:jc w:val="both"/>
      </w:pPr>
      <w:r>
        <w:t>Esse Termo de Consentimento tem como objetivo obter autorização dos responsáveis legais dos alunos para participação na edição 2022 da Olimpíada Brasileira de Física das Escolas Públicas – OBFEP.</w:t>
      </w:r>
    </w:p>
    <w:p w:rsidR="00D80676" w:rsidRDefault="00D80676" w:rsidP="00D80676">
      <w:pPr>
        <w:jc w:val="both"/>
      </w:pPr>
      <w:r>
        <w:t xml:space="preserve">_________________________ </w:t>
      </w:r>
      <w:r>
        <w:rPr>
          <w:color w:val="FF0000"/>
        </w:rPr>
        <w:t>(NOME</w:t>
      </w:r>
      <w:r>
        <w:t>), portador(a) da carteira de identidade de n. ______________________ expedida por ___________residente e domiciliado no(a) ______________________________________doravante denominado RESPONSÁVEL LEGAL e _______________ (</w:t>
      </w:r>
      <w:r>
        <w:rPr>
          <w:color w:val="FF0000"/>
        </w:rPr>
        <w:t>GRAU DE PARENTESCO</w:t>
      </w:r>
      <w:r>
        <w:t>) de _______________________________________ (</w:t>
      </w:r>
      <w:r>
        <w:rPr>
          <w:color w:val="FF0000"/>
        </w:rPr>
        <w:t>NOME DO</w:t>
      </w:r>
      <w:r w:rsidR="0094368E">
        <w:rPr>
          <w:color w:val="FF0000"/>
        </w:rPr>
        <w:t>(A)</w:t>
      </w:r>
      <w:r>
        <w:rPr>
          <w:color w:val="FF0000"/>
        </w:rPr>
        <w:t xml:space="preserve"> ALUNO</w:t>
      </w:r>
      <w:r w:rsidR="0094368E">
        <w:rPr>
          <w:color w:val="FF0000"/>
        </w:rPr>
        <w:t>(A)</w:t>
      </w:r>
      <w:r>
        <w:rPr>
          <w:color w:val="FF0000"/>
        </w:rPr>
        <w:t xml:space="preserve">), </w:t>
      </w:r>
      <w:r w:rsidR="0094368E" w:rsidRPr="0094368E">
        <w:t>matriculado(a) na</w:t>
      </w:r>
      <w:r w:rsidR="0094368E">
        <w:t xml:space="preserve"> __________________________(</w:t>
      </w:r>
      <w:r w:rsidR="0094368E" w:rsidRPr="0094368E">
        <w:rPr>
          <w:color w:val="FF0000"/>
        </w:rPr>
        <w:t>NOME DA ESCOLA</w:t>
      </w:r>
      <w:r w:rsidR="0094368E">
        <w:t>) da cidade de __________________(</w:t>
      </w:r>
      <w:r w:rsidR="0094368E" w:rsidRPr="0094368E">
        <w:rPr>
          <w:color w:val="FF0000"/>
        </w:rPr>
        <w:t>NOME DA CIDADE</w:t>
      </w:r>
      <w:r w:rsidR="0094368E">
        <w:t>/</w:t>
      </w:r>
      <w:r w:rsidR="0094368E" w:rsidRPr="0094368E">
        <w:rPr>
          <w:color w:val="FF0000"/>
        </w:rPr>
        <w:t>UF</w:t>
      </w:r>
      <w:r w:rsidR="0094368E" w:rsidRPr="00FD0BAE">
        <w:t>),</w:t>
      </w:r>
      <w:r w:rsidR="0094368E">
        <w:rPr>
          <w:color w:val="FF0000"/>
        </w:rPr>
        <w:t xml:space="preserve"> </w:t>
      </w:r>
      <w:r>
        <w:t>inscrito no  CPF/MF sob o n. __________________(</w:t>
      </w:r>
      <w:r>
        <w:rPr>
          <w:color w:val="FF0000"/>
        </w:rPr>
        <w:t>CPF DO RESPONSÁVEL</w:t>
      </w:r>
      <w:r w:rsidR="00FD0BAE">
        <w:t>)</w:t>
      </w:r>
      <w:r w:rsidR="007C2F65">
        <w:t>.</w:t>
      </w:r>
    </w:p>
    <w:p w:rsidR="00D80676" w:rsidRDefault="007C2F65" w:rsidP="00D80676">
      <w:pPr>
        <w:jc w:val="both"/>
      </w:pPr>
      <w:r>
        <w:t>P</w:t>
      </w:r>
      <w:r w:rsidR="00D80676">
        <w:t xml:space="preserve">elo presente Termo, expresso meu consentimento para: </w:t>
      </w:r>
    </w:p>
    <w:p w:rsidR="00D80676" w:rsidRDefault="00D80676" w:rsidP="00D80676">
      <w:pPr>
        <w:jc w:val="both"/>
      </w:pPr>
      <w:r>
        <w:t xml:space="preserve">1. Publicação do nome do aluno na Lista Oficial de Classificados para a 2ª Fase da Olimpíada Brasileira de Física das Escolas Públicas, no portal </w:t>
      </w:r>
      <w:hyperlink r:id="rId6" w:history="1">
        <w:r>
          <w:rPr>
            <w:rStyle w:val="Hyperlink"/>
          </w:rPr>
          <w:t>www.obfep.org.br</w:t>
        </w:r>
      </w:hyperlink>
      <w:r>
        <w:t xml:space="preserve">, que visa atender propósitos de transparência à sociedade pela natureza do evento; </w:t>
      </w:r>
    </w:p>
    <w:p w:rsidR="00D80676" w:rsidRDefault="00D80676" w:rsidP="00D80676">
      <w:pPr>
        <w:jc w:val="both"/>
      </w:pPr>
      <w:r>
        <w:t xml:space="preserve">2. Publicação do nome do aluno na Lista Oficial de Premiados na Olimpíada Brasileira de Física das Escolas Públicas, no portal </w:t>
      </w:r>
      <w:hyperlink r:id="rId7" w:history="1">
        <w:r>
          <w:rPr>
            <w:rStyle w:val="Hyperlink"/>
          </w:rPr>
          <w:t>www.obfep.org.br</w:t>
        </w:r>
      </w:hyperlink>
      <w:r>
        <w:t xml:space="preserve">, que visa atender propósitos de transparência à sociedade pela natureza do evento; </w:t>
      </w:r>
    </w:p>
    <w:p w:rsidR="00D80676" w:rsidRDefault="00D80676" w:rsidP="00D80676">
      <w:pPr>
        <w:jc w:val="both"/>
      </w:pPr>
      <w:r>
        <w:t>3. Os dados pessoais do aluno classificado para a 2ª Fase da Olimpíada Brasileira de Física das Escolas Públicas ficarem armazenados no seu banco de dados internos por tempo indeterminado;</w:t>
      </w:r>
    </w:p>
    <w:p w:rsidR="00D80676" w:rsidRDefault="00D80676" w:rsidP="00D80676">
      <w:pPr>
        <w:jc w:val="both"/>
      </w:pPr>
      <w:r>
        <w:t>4. O compartilhamento dos dados pessoais do aluno premiado com a Coordenação de Programas de Extensão Acadêmica para efeito de convocação/convite para o Programa de Iniciação Científica Jr. (PIC Jr.);</w:t>
      </w:r>
    </w:p>
    <w:p w:rsidR="00D80676" w:rsidRDefault="00D80676" w:rsidP="00D80676">
      <w:pPr>
        <w:jc w:val="both"/>
      </w:pPr>
      <w:r>
        <w:rPr>
          <w:bCs/>
        </w:rPr>
        <w:t>5</w:t>
      </w:r>
      <w:r>
        <w:t xml:space="preserve">. O compartilhamento dos dados pessoais do aluno premiado com os responsáveis pela Seletiva para as Olimpíadas Internacionais de Física (SOIF) – </w:t>
      </w:r>
      <w:hyperlink r:id="rId8" w:history="1">
        <w:r>
          <w:rPr>
            <w:rStyle w:val="Hyperlink"/>
          </w:rPr>
          <w:t>www.sbfisica.org.br</w:t>
        </w:r>
      </w:hyperlink>
      <w:r>
        <w:t>, de acordo com seu Regulamento;</w:t>
      </w:r>
    </w:p>
    <w:p w:rsidR="00D80676" w:rsidRDefault="00D80676" w:rsidP="00D80676">
      <w:pPr>
        <w:jc w:val="both"/>
      </w:pPr>
      <w:smartTag w:uri="urn:schemas-microsoft-com:office:smarttags" w:element="metricconverter">
        <w:smartTagPr>
          <w:attr w:name="ProductID" w:val="6. A"/>
        </w:smartTagPr>
        <w:r>
          <w:t>6. A</w:t>
        </w:r>
      </w:smartTag>
      <w:r>
        <w:t xml:space="preserve"> utilização do nome do aluno para realização de pesquisas acadêmicas por parte das Instituições Federais de Ensino Superior por tempo indeterminado.</w:t>
      </w:r>
    </w:p>
    <w:p w:rsidR="00D80676" w:rsidRDefault="00D80676" w:rsidP="00D80676">
      <w:pPr>
        <w:jc w:val="both"/>
      </w:pPr>
      <w:r>
        <w:t>O presente Termo vigorará por prazo indeterminado podendo ser revogado a qualquer momento, mediante prévia comunicação, com antecedência mínima de 30 (trinta) dias.</w:t>
      </w:r>
    </w:p>
    <w:p w:rsidR="00D80676" w:rsidRDefault="00D80676" w:rsidP="00D80676">
      <w:pPr>
        <w:jc w:val="both"/>
      </w:pPr>
      <w:r>
        <w:t>Na hipótese de revogação deste consentimento, os dados pessoais transferidos deverão ser imediatamente excluídos pela Comissão da OBFEP/SBF, ressalvados os casos previstos no artigo 16 da Lei Geral de Proteção de Dados (Lei nº 13.709/18) mantendo-se o dever de proteção, sigilo e não utilização dos dados já tratados para quaisquer fins que não os previstos, em consonância com a Política de Privacidade da SBF (a ser divulgada).</w:t>
      </w:r>
    </w:p>
    <w:p w:rsidR="00D80676" w:rsidRDefault="00D80676" w:rsidP="00D80676">
      <w:pPr>
        <w:pStyle w:val="SemEspaamento1"/>
      </w:pPr>
      <w:r>
        <w:t xml:space="preserve"> __________________, _____ de __________ de _______.</w:t>
      </w:r>
    </w:p>
    <w:p w:rsidR="00D80676" w:rsidRDefault="00D80676" w:rsidP="00D80676">
      <w:pPr>
        <w:pStyle w:val="SemEspaamento1"/>
      </w:pPr>
      <w:r>
        <w:t xml:space="preserve"> (Local/dia/mês/ano)</w:t>
      </w:r>
    </w:p>
    <w:p w:rsidR="00D80676" w:rsidRDefault="00D80676" w:rsidP="00D80676">
      <w:pPr>
        <w:pStyle w:val="SemEspaamento1"/>
      </w:pPr>
    </w:p>
    <w:p w:rsidR="00D80676" w:rsidRDefault="00D80676" w:rsidP="00916418">
      <w:r>
        <w:t xml:space="preserve"> Assinatura do Representante Legal ____________________________</w:t>
      </w:r>
    </w:p>
    <w:sectPr w:rsidR="00D80676" w:rsidSect="00616727">
      <w:headerReference w:type="default" r:id="rId9"/>
      <w:pgSz w:w="11906" w:h="16838" w:code="9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DAB" w:rsidRDefault="00925DAB">
      <w:r>
        <w:separator/>
      </w:r>
    </w:p>
  </w:endnote>
  <w:endnote w:type="continuationSeparator" w:id="1">
    <w:p w:rsidR="00925DAB" w:rsidRDefault="00925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DAB" w:rsidRDefault="00925DAB">
      <w:r>
        <w:separator/>
      </w:r>
    </w:p>
  </w:footnote>
  <w:footnote w:type="continuationSeparator" w:id="1">
    <w:p w:rsidR="00925DAB" w:rsidRDefault="00925D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418" w:rsidRDefault="001D4538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5.6pt;height:47.4pt">
          <v:imagedata r:id="rId1" o:title="Timbre_SB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F01"/>
  <w:doNotTrackMoves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C8C"/>
    <w:rsid w:val="0001501E"/>
    <w:rsid w:val="00016E41"/>
    <w:rsid w:val="000626BE"/>
    <w:rsid w:val="00065393"/>
    <w:rsid w:val="00083CAE"/>
    <w:rsid w:val="00091CFA"/>
    <w:rsid w:val="00093CF7"/>
    <w:rsid w:val="000F709F"/>
    <w:rsid w:val="000F7E67"/>
    <w:rsid w:val="00110A40"/>
    <w:rsid w:val="00115CF1"/>
    <w:rsid w:val="00135C50"/>
    <w:rsid w:val="001904C9"/>
    <w:rsid w:val="001B443F"/>
    <w:rsid w:val="001D4538"/>
    <w:rsid w:val="001E2A53"/>
    <w:rsid w:val="002552BE"/>
    <w:rsid w:val="002679CE"/>
    <w:rsid w:val="00293A5C"/>
    <w:rsid w:val="002D45AA"/>
    <w:rsid w:val="002D6046"/>
    <w:rsid w:val="002E19CC"/>
    <w:rsid w:val="00303CDB"/>
    <w:rsid w:val="003231BB"/>
    <w:rsid w:val="00324E6B"/>
    <w:rsid w:val="00334DC5"/>
    <w:rsid w:val="0034240C"/>
    <w:rsid w:val="00345901"/>
    <w:rsid w:val="0035480E"/>
    <w:rsid w:val="00364EC8"/>
    <w:rsid w:val="00372914"/>
    <w:rsid w:val="0039670A"/>
    <w:rsid w:val="003C54CE"/>
    <w:rsid w:val="0048637C"/>
    <w:rsid w:val="004F4992"/>
    <w:rsid w:val="00500418"/>
    <w:rsid w:val="00522C80"/>
    <w:rsid w:val="005352FD"/>
    <w:rsid w:val="00542965"/>
    <w:rsid w:val="00543789"/>
    <w:rsid w:val="00563D0A"/>
    <w:rsid w:val="005C167D"/>
    <w:rsid w:val="005C1B13"/>
    <w:rsid w:val="00616727"/>
    <w:rsid w:val="006368AB"/>
    <w:rsid w:val="006B3816"/>
    <w:rsid w:val="006B477D"/>
    <w:rsid w:val="006C1869"/>
    <w:rsid w:val="006D5BE0"/>
    <w:rsid w:val="006D71DF"/>
    <w:rsid w:val="006F28D8"/>
    <w:rsid w:val="00741693"/>
    <w:rsid w:val="00756EC6"/>
    <w:rsid w:val="007655A2"/>
    <w:rsid w:val="00790C33"/>
    <w:rsid w:val="007A478D"/>
    <w:rsid w:val="007C2F65"/>
    <w:rsid w:val="00810089"/>
    <w:rsid w:val="00820A87"/>
    <w:rsid w:val="00857AC5"/>
    <w:rsid w:val="00876021"/>
    <w:rsid w:val="008C50EF"/>
    <w:rsid w:val="008C668A"/>
    <w:rsid w:val="009075BB"/>
    <w:rsid w:val="00911D04"/>
    <w:rsid w:val="00916418"/>
    <w:rsid w:val="00920A6D"/>
    <w:rsid w:val="00925DAB"/>
    <w:rsid w:val="00941237"/>
    <w:rsid w:val="0094368E"/>
    <w:rsid w:val="00951A00"/>
    <w:rsid w:val="00957379"/>
    <w:rsid w:val="009C0EE3"/>
    <w:rsid w:val="009C40E1"/>
    <w:rsid w:val="009E260A"/>
    <w:rsid w:val="00A4458B"/>
    <w:rsid w:val="00A66C1A"/>
    <w:rsid w:val="00AB19B7"/>
    <w:rsid w:val="00AB53F0"/>
    <w:rsid w:val="00AB6E3A"/>
    <w:rsid w:val="00AC3A6A"/>
    <w:rsid w:val="00AD2BD9"/>
    <w:rsid w:val="00AD4004"/>
    <w:rsid w:val="00AD5344"/>
    <w:rsid w:val="00AF7A90"/>
    <w:rsid w:val="00B02D08"/>
    <w:rsid w:val="00B03EA5"/>
    <w:rsid w:val="00B357CB"/>
    <w:rsid w:val="00B42496"/>
    <w:rsid w:val="00B450FB"/>
    <w:rsid w:val="00B5030D"/>
    <w:rsid w:val="00B52BC9"/>
    <w:rsid w:val="00BF102C"/>
    <w:rsid w:val="00C15AC1"/>
    <w:rsid w:val="00C51F29"/>
    <w:rsid w:val="00C54C90"/>
    <w:rsid w:val="00C73C15"/>
    <w:rsid w:val="00C82EBB"/>
    <w:rsid w:val="00C856B9"/>
    <w:rsid w:val="00CA227E"/>
    <w:rsid w:val="00CE3FBD"/>
    <w:rsid w:val="00D1223C"/>
    <w:rsid w:val="00D31A6B"/>
    <w:rsid w:val="00D3265A"/>
    <w:rsid w:val="00D334E7"/>
    <w:rsid w:val="00D44C8C"/>
    <w:rsid w:val="00D80676"/>
    <w:rsid w:val="00D81D2C"/>
    <w:rsid w:val="00D91D3A"/>
    <w:rsid w:val="00D94FA4"/>
    <w:rsid w:val="00DB7928"/>
    <w:rsid w:val="00DC68BC"/>
    <w:rsid w:val="00DD481B"/>
    <w:rsid w:val="00DE0827"/>
    <w:rsid w:val="00E01F91"/>
    <w:rsid w:val="00E61872"/>
    <w:rsid w:val="00E70E4C"/>
    <w:rsid w:val="00EB0EDF"/>
    <w:rsid w:val="00ED157C"/>
    <w:rsid w:val="00EE16DE"/>
    <w:rsid w:val="00EE44B4"/>
    <w:rsid w:val="00EE6A01"/>
    <w:rsid w:val="00F00FC0"/>
    <w:rsid w:val="00F02540"/>
    <w:rsid w:val="00F15ED8"/>
    <w:rsid w:val="00F56A83"/>
    <w:rsid w:val="00F57031"/>
    <w:rsid w:val="00F65E9E"/>
    <w:rsid w:val="00F848C0"/>
    <w:rsid w:val="00FB7BAF"/>
    <w:rsid w:val="00FD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067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tulo3">
    <w:name w:val="heading 3"/>
    <w:basedOn w:val="Normal"/>
    <w:qFormat/>
    <w:rsid w:val="00016E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7602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76021"/>
    <w:pPr>
      <w:tabs>
        <w:tab w:val="center" w:pos="4252"/>
        <w:tab w:val="right" w:pos="8504"/>
      </w:tabs>
    </w:pPr>
  </w:style>
  <w:style w:type="character" w:styleId="Forte">
    <w:name w:val="Strong"/>
    <w:basedOn w:val="Fontepargpadro"/>
    <w:qFormat/>
    <w:rsid w:val="00F848C0"/>
    <w:rPr>
      <w:b/>
      <w:bCs/>
    </w:rPr>
  </w:style>
  <w:style w:type="character" w:styleId="Hyperlink">
    <w:name w:val="Hyperlink"/>
    <w:basedOn w:val="Fontepargpadro"/>
    <w:rsid w:val="00F00FC0"/>
    <w:rPr>
      <w:color w:val="0000FF"/>
      <w:u w:val="single"/>
    </w:rPr>
  </w:style>
  <w:style w:type="character" w:styleId="HiperlinkVisitado">
    <w:name w:val="FollowedHyperlink"/>
    <w:basedOn w:val="Fontepargpadro"/>
    <w:rsid w:val="00364EC8"/>
    <w:rPr>
      <w:color w:val="800080"/>
      <w:u w:val="single"/>
    </w:rPr>
  </w:style>
  <w:style w:type="paragraph" w:styleId="NormalWeb">
    <w:name w:val="Normal (Web)"/>
    <w:basedOn w:val="Normal"/>
    <w:rsid w:val="00820A87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1B443F"/>
    <w:rPr>
      <w:i/>
      <w:iCs/>
    </w:rPr>
  </w:style>
  <w:style w:type="character" w:customStyle="1" w:styleId="gd">
    <w:name w:val="gd"/>
    <w:basedOn w:val="Fontepargpadro"/>
    <w:rsid w:val="00016E41"/>
  </w:style>
  <w:style w:type="paragraph" w:customStyle="1" w:styleId="SemEspaamento1">
    <w:name w:val="Sem Espaçamento1"/>
    <w:rsid w:val="00D80676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8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3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9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fisica.org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446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Sociedade Brasileira de Física</Company>
  <LinksUpToDate>false</LinksUpToDate>
  <CharactersWithSpaces>2852</CharactersWithSpaces>
  <SharedDoc>false</SharedDoc>
  <HLinks>
    <vt:vector size="18" baseType="variant">
      <vt:variant>
        <vt:i4>3014713</vt:i4>
      </vt:variant>
      <vt:variant>
        <vt:i4>6</vt:i4>
      </vt:variant>
      <vt:variant>
        <vt:i4>0</vt:i4>
      </vt:variant>
      <vt:variant>
        <vt:i4>5</vt:i4>
      </vt:variant>
      <vt:variant>
        <vt:lpwstr>http://www.sbfisica.org.br/</vt:lpwstr>
      </vt:variant>
      <vt:variant>
        <vt:lpwstr/>
      </vt:variant>
      <vt:variant>
        <vt:i4>3080313</vt:i4>
      </vt:variant>
      <vt:variant>
        <vt:i4>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Luiz Braga</dc:creator>
  <cp:lastModifiedBy>Usuario</cp:lastModifiedBy>
  <cp:revision>5</cp:revision>
  <cp:lastPrinted>2019-10-23T12:59:00Z</cp:lastPrinted>
  <dcterms:created xsi:type="dcterms:W3CDTF">2022-07-29T13:28:00Z</dcterms:created>
  <dcterms:modified xsi:type="dcterms:W3CDTF">2022-07-29T15:58:00Z</dcterms:modified>
</cp:coreProperties>
</file>